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419"/>
        <w:gridCol w:w="1020"/>
        <w:gridCol w:w="1190"/>
      </w:tblGrid>
      <w:tr w:rsidR="004A4766" w:rsidRPr="004A4766" w:rsidTr="009D7917">
        <w:trPr>
          <w:trHeight w:val="229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</w:rPr>
              <w:t>Doc No.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</w:rPr>
              <w:t>Reg No.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9D79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461CE0" w:rsidRPr="004A4766" w:rsidRDefault="00461CE0" w:rsidP="00461CE0">
      <w:pPr>
        <w:widowControl/>
        <w:wordWrap/>
        <w:autoSpaceDE/>
        <w:autoSpaceDN/>
        <w:snapToGrid w:val="0"/>
        <w:jc w:val="right"/>
        <w:rPr>
          <w:rFonts w:ascii="한양신명조" w:eastAsia="한양신명조" w:hAnsi="한양신명조" w:cs="굴림"/>
          <w:color w:val="000000"/>
          <w:kern w:val="0"/>
          <w:sz w:val="18"/>
          <w:szCs w:val="20"/>
        </w:rPr>
      </w:pPr>
      <w:r>
        <w:rPr>
          <w:rFonts w:ascii="한양신명조" w:eastAsia="한양신명조" w:hAnsi="한양신명조" w:cs="굴림" w:hint="eastAsia"/>
          <w:color w:val="000000"/>
          <w:kern w:val="0"/>
          <w:sz w:val="18"/>
          <w:szCs w:val="20"/>
        </w:rPr>
        <w:t xml:space="preserve"> </w:t>
      </w:r>
    </w:p>
    <w:p w:rsidR="004A4766" w:rsidRPr="004A4766" w:rsidRDefault="00461CE0" w:rsidP="00461CE0">
      <w:pPr>
        <w:widowControl/>
        <w:wordWrap/>
        <w:autoSpaceDE/>
        <w:autoSpaceDN/>
        <w:snapToGrid w:val="0"/>
        <w:jc w:val="right"/>
        <w:rPr>
          <w:rFonts w:ascii="한양신명조" w:eastAsia="한양신명조" w:hAnsi="한양신명조" w:cs="굴림"/>
          <w:color w:val="000000"/>
          <w:kern w:val="0"/>
          <w:sz w:val="18"/>
          <w:szCs w:val="20"/>
        </w:rPr>
      </w:pPr>
      <w:r>
        <w:rPr>
          <w:rFonts w:ascii="한양신명조" w:eastAsia="한양신명조" w:hAnsi="한양신명조" w:cs="굴림" w:hint="eastAsia"/>
          <w:color w:val="000000"/>
          <w:kern w:val="0"/>
          <w:sz w:val="18"/>
          <w:szCs w:val="20"/>
        </w:rPr>
        <w:t>* Do not fill out this section.</w:t>
      </w:r>
    </w:p>
    <w:p w:rsidR="00BB6A0D" w:rsidRDefault="00BB6A0D" w:rsidP="00461CE0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28"/>
        </w:rPr>
      </w:pPr>
    </w:p>
    <w:p w:rsidR="004A4766" w:rsidRDefault="00BB6A0D" w:rsidP="00461CE0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28"/>
        </w:rPr>
      </w:pPr>
      <w:r>
        <w:rPr>
          <w:rFonts w:ascii="HCI Poppy" w:eastAsia="휴먼명조" w:hAnsi="HCI Poppy" w:cs="굴림"/>
          <w:b/>
          <w:bCs/>
          <w:color w:val="000000"/>
          <w:kern w:val="0"/>
          <w:sz w:val="32"/>
          <w:szCs w:val="28"/>
        </w:rPr>
        <w:t xml:space="preserve">Application </w:t>
      </w:r>
      <w:r w:rsidR="00634E43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28"/>
        </w:rPr>
        <w:t xml:space="preserve">for </w:t>
      </w:r>
      <w:r w:rsidR="00F80A84">
        <w:rPr>
          <w:rFonts w:ascii="HCI Poppy" w:eastAsia="휴먼명조" w:hAnsi="HCI Poppy" w:cs="굴림"/>
          <w:b/>
          <w:bCs/>
          <w:color w:val="000000"/>
          <w:kern w:val="0"/>
          <w:sz w:val="32"/>
          <w:szCs w:val="28"/>
        </w:rPr>
        <w:t>“</w:t>
      </w:r>
      <w:r w:rsidR="00F80A84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28"/>
        </w:rPr>
        <w:t>Incheon City Trade Support Center</w:t>
      </w:r>
      <w:r w:rsidR="00F80A84">
        <w:rPr>
          <w:rFonts w:ascii="HCI Poppy" w:eastAsia="휴먼명조" w:hAnsi="HCI Poppy" w:cs="굴림"/>
          <w:b/>
          <w:bCs/>
          <w:color w:val="000000"/>
          <w:kern w:val="0"/>
          <w:sz w:val="32"/>
          <w:szCs w:val="28"/>
        </w:rPr>
        <w:t>”</w:t>
      </w:r>
      <w:r w:rsidR="004A4766" w:rsidRPr="004A4766">
        <w:rPr>
          <w:rFonts w:ascii="HCI Poppy" w:eastAsia="휴먼명조" w:hAnsi="HCI Poppy" w:cs="굴림"/>
          <w:b/>
          <w:bCs/>
          <w:color w:val="000000"/>
          <w:kern w:val="0"/>
          <w:sz w:val="32"/>
          <w:szCs w:val="28"/>
        </w:rPr>
        <w:t xml:space="preserve"> </w:t>
      </w:r>
      <w:r w:rsidR="00461CE0" w:rsidRPr="00461CE0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28"/>
        </w:rPr>
        <w:t xml:space="preserve"> </w:t>
      </w:r>
    </w:p>
    <w:p w:rsidR="00381EDC" w:rsidRDefault="00381EDC" w:rsidP="00381EDC">
      <w:pPr>
        <w:pStyle w:val="a6"/>
        <w:widowControl/>
        <w:numPr>
          <w:ilvl w:val="0"/>
          <w:numId w:val="4"/>
        </w:numPr>
        <w:wordWrap/>
        <w:autoSpaceDE/>
        <w:autoSpaceDN/>
        <w:snapToGrid w:val="0"/>
        <w:ind w:leftChars="0"/>
        <w:rPr>
          <w:rFonts w:ascii="HCI Poppy" w:eastAsia="휴먼명조" w:hAnsi="HCI Poppy" w:cs="굴림" w:hint="eastAsia"/>
          <w:bCs/>
          <w:i/>
          <w:color w:val="002060"/>
          <w:kern w:val="0"/>
          <w:szCs w:val="20"/>
        </w:rPr>
      </w:pPr>
      <w:r w:rsidRPr="00381EDC">
        <w:rPr>
          <w:rFonts w:ascii="HCI Poppy" w:eastAsia="휴먼명조" w:hAnsi="HCI Poppy" w:cs="굴림" w:hint="eastAsia"/>
          <w:bCs/>
          <w:i/>
          <w:color w:val="002060"/>
          <w:kern w:val="0"/>
          <w:szCs w:val="20"/>
        </w:rPr>
        <w:t xml:space="preserve">Minimum requirements :Office in target country having more than two years work experiences with </w:t>
      </w:r>
    </w:p>
    <w:p w:rsidR="00381EDC" w:rsidRPr="00381EDC" w:rsidRDefault="00381EDC" w:rsidP="00381EDC">
      <w:pPr>
        <w:pStyle w:val="a6"/>
        <w:widowControl/>
        <w:wordWrap/>
        <w:autoSpaceDE/>
        <w:autoSpaceDN/>
        <w:snapToGrid w:val="0"/>
        <w:ind w:leftChars="0" w:left="1216"/>
        <w:rPr>
          <w:rFonts w:ascii="HCI Poppy" w:eastAsia="휴먼명조" w:hAnsi="HCI Poppy" w:cs="굴림" w:hint="eastAsia"/>
          <w:bCs/>
          <w:i/>
          <w:color w:val="002060"/>
          <w:kern w:val="0"/>
          <w:szCs w:val="20"/>
        </w:rPr>
      </w:pPr>
      <w:r w:rsidRPr="00381EDC">
        <w:rPr>
          <w:rFonts w:ascii="HCI Poppy" w:eastAsia="휴먼명조" w:hAnsi="HCI Poppy" w:cs="굴림" w:hint="eastAsia"/>
          <w:bCs/>
          <w:i/>
          <w:color w:val="002060"/>
          <w:kern w:val="0"/>
          <w:szCs w:val="20"/>
        </w:rPr>
        <w:t>Korean Sponsored organi</w:t>
      </w:r>
      <w:r>
        <w:rPr>
          <w:rFonts w:ascii="HCI Poppy" w:eastAsia="휴먼명조" w:hAnsi="HCI Poppy" w:cs="굴림" w:hint="eastAsia"/>
          <w:bCs/>
          <w:i/>
          <w:color w:val="002060"/>
          <w:kern w:val="0"/>
          <w:szCs w:val="20"/>
        </w:rPr>
        <w:t>z</w:t>
      </w:r>
      <w:bookmarkStart w:id="0" w:name="_GoBack"/>
      <w:bookmarkEnd w:id="0"/>
      <w:r w:rsidRPr="00381EDC">
        <w:rPr>
          <w:rFonts w:ascii="HCI Poppy" w:eastAsia="휴먼명조" w:hAnsi="HCI Poppy" w:cs="굴림" w:hint="eastAsia"/>
          <w:bCs/>
          <w:i/>
          <w:color w:val="002060"/>
          <w:kern w:val="0"/>
          <w:szCs w:val="20"/>
        </w:rPr>
        <w:t xml:space="preserve">ation and excessing US$100thousand turnover FY2019 </w:t>
      </w:r>
    </w:p>
    <w:p w:rsidR="00381EDC" w:rsidRPr="004A4766" w:rsidRDefault="00381EDC" w:rsidP="00461CE0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 w:val="32"/>
          <w:szCs w:val="28"/>
        </w:rPr>
      </w:pPr>
    </w:p>
    <w:tbl>
      <w:tblPr>
        <w:tblW w:w="98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940"/>
        <w:gridCol w:w="69"/>
        <w:gridCol w:w="414"/>
        <w:gridCol w:w="551"/>
        <w:gridCol w:w="992"/>
        <w:gridCol w:w="226"/>
        <w:gridCol w:w="2975"/>
      </w:tblGrid>
      <w:tr w:rsidR="004A4766" w:rsidRPr="004A4766" w:rsidTr="00461CE0">
        <w:trPr>
          <w:trHeight w:val="109"/>
          <w:jc w:val="center"/>
        </w:trPr>
        <w:tc>
          <w:tcPr>
            <w:tcW w:w="9839" w:type="dxa"/>
            <w:gridSpan w:val="8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1. Company Profile</w:t>
            </w:r>
          </w:p>
        </w:tc>
      </w:tr>
      <w:tr w:rsidR="004A4766" w:rsidRPr="004A4766" w:rsidTr="00461CE0">
        <w:trPr>
          <w:trHeight w:val="211"/>
          <w:jc w:val="center"/>
        </w:trPr>
        <w:tc>
          <w:tcPr>
            <w:tcW w:w="167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2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252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President (ID No.)</w:t>
            </w:r>
          </w:p>
        </w:tc>
        <w:tc>
          <w:tcPr>
            <w:tcW w:w="29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 - )</w:t>
            </w:r>
          </w:p>
        </w:tc>
      </w:tr>
      <w:tr w:rsidR="004A4766" w:rsidRPr="004A4766" w:rsidTr="00461CE0">
        <w:trPr>
          <w:trHeight w:val="219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Foundation date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Business registration No.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22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Website</w:t>
            </w:r>
            <w:r w:rsidR="00F80A8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No. of full-time employees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199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20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61CE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□□□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-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□□□</w:t>
            </w:r>
          </w:p>
        </w:tc>
      </w:tr>
      <w:tr w:rsidR="004A4766" w:rsidRPr="004A4766" w:rsidTr="00F80A84">
        <w:trPr>
          <w:trHeight w:val="580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Contact point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(Name) </w:t>
            </w:r>
            <w:r w:rsidR="00461CE0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                                     </w:t>
            </w: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(Title) 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(Tel) </w:t>
            </w:r>
            <w:r w:rsidR="00461CE0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                                       </w:t>
            </w: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(E-mail) </w:t>
            </w:r>
          </w:p>
        </w:tc>
      </w:tr>
      <w:tr w:rsidR="004A4766" w:rsidRPr="004A4766" w:rsidTr="00F80A84">
        <w:trPr>
          <w:trHeight w:val="231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F80A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Turnover (</w:t>
            </w:r>
            <w:r w:rsidR="00F80A84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FY2019</w:t>
            </w: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F80A84" w:rsidP="00F80A84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US$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F80A84" w:rsidP="00F80A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Net Profit(FY2019)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F80A84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US$</w:t>
            </w:r>
          </w:p>
        </w:tc>
      </w:tr>
      <w:tr w:rsidR="00F80A84" w:rsidRPr="004A4766" w:rsidTr="00F80A84">
        <w:trPr>
          <w:trHeight w:val="231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Turnover(FY2018)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US$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F80A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Net Profit(FY201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US$</w:t>
            </w:r>
          </w:p>
        </w:tc>
      </w:tr>
      <w:tr w:rsidR="00F80A84" w:rsidRPr="004A4766" w:rsidTr="00F80A84">
        <w:trPr>
          <w:trHeight w:val="231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Turnover(FY2017)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US$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F80A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Net Profit(FY201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4A4766" w:rsidRDefault="00F80A84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US$</w:t>
            </w:r>
          </w:p>
        </w:tc>
      </w:tr>
      <w:tr w:rsidR="00F80A84" w:rsidRPr="004A4766" w:rsidTr="00F80A84">
        <w:trPr>
          <w:trHeight w:val="231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Default="00F80A84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Pr="00F80A84" w:rsidRDefault="00F80A84" w:rsidP="00F80A84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Own  </w:t>
            </w:r>
            <w:r w:rsidR="00C67C07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Rent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Default="00C67C07" w:rsidP="00F80A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No. of employees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A84" w:rsidRDefault="00F80A84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49"/>
          <w:jc w:val="center"/>
        </w:trPr>
        <w:tc>
          <w:tcPr>
            <w:tcW w:w="9839" w:type="dxa"/>
            <w:gridSpan w:val="8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2. Country and Services</w:t>
            </w: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(Select among the following options)</w:t>
            </w:r>
          </w:p>
        </w:tc>
      </w:tr>
      <w:tr w:rsidR="00C67C07" w:rsidRPr="004A4766" w:rsidTr="00C67C07">
        <w:trPr>
          <w:trHeight w:val="186"/>
          <w:jc w:val="center"/>
        </w:trPr>
        <w:tc>
          <w:tcPr>
            <w:tcW w:w="167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C07" w:rsidRPr="004A4766" w:rsidRDefault="00C67C07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342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C07" w:rsidRPr="004A4766" w:rsidRDefault="00C67C07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C07" w:rsidRPr="004A4766" w:rsidRDefault="00C67C07" w:rsidP="00C67C0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419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C07" w:rsidRPr="004A4766" w:rsidRDefault="00C67C07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67C07" w:rsidRPr="004A4766" w:rsidTr="00C67C07">
        <w:trPr>
          <w:trHeight w:val="1287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C07" w:rsidRPr="004A4766" w:rsidRDefault="00C67C07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Services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C07" w:rsidRPr="004A4766" w:rsidRDefault="00C67C07" w:rsidP="00C67C0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①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Export support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②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Local investment support </w:t>
            </w: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(e.g. investment feasibility analysis) </w:t>
            </w:r>
            <w:r w:rsidRPr="004A476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③</w:t>
            </w:r>
            <w:r w:rsidRPr="004A476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Technical cooperation </w:t>
            </w:r>
            <w:r w:rsidRPr="004A476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④</w:t>
            </w:r>
            <w:r w:rsidRPr="004A476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Foreign investment promotion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⑤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Procurement market penetration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⑥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Large distribution channel cooperation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⑦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Joint overseas business launch by product or market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4A4766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⑧</w:t>
            </w:r>
            <w:r w:rsidRPr="004A4766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A0998">
              <w:rPr>
                <w:rFonts w:ascii="HCI Poppy" w:eastAsia="휴먼명조" w:hAnsi="HCI Poppy" w:cs="굴림" w:hint="eastAsia"/>
                <w:bCs/>
                <w:color w:val="000000"/>
                <w:kern w:val="0"/>
                <w:szCs w:val="20"/>
              </w:rPr>
              <w:t>Other (Please specify)</w:t>
            </w:r>
          </w:p>
        </w:tc>
      </w:tr>
      <w:tr w:rsidR="002F694D" w:rsidRPr="004A4766" w:rsidTr="009A7B22">
        <w:trPr>
          <w:trHeight w:val="1208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94D" w:rsidRDefault="002F694D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Industry</w:t>
            </w:r>
          </w:p>
          <w:p w:rsidR="002F694D" w:rsidRPr="004A4766" w:rsidRDefault="002F694D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Sector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94D" w:rsidRPr="00EA0998" w:rsidRDefault="00EA0998" w:rsidP="00EA0998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①</w:t>
            </w:r>
            <w:r w:rsidR="002F694D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Metal and machinery </w:t>
            </w:r>
            <w:r w:rsidR="002F694D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②</w:t>
            </w:r>
            <w:r w:rsidR="002F694D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Electrical and electronic </w:t>
            </w:r>
            <w:r w:rsidR="002F694D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③</w:t>
            </w:r>
            <w:r w:rsidR="002F694D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ICT (software) </w:t>
            </w:r>
          </w:p>
          <w:p w:rsidR="002F694D" w:rsidRPr="00EA0998" w:rsidRDefault="002F694D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④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Textile and chemical</w:t>
            </w:r>
            <w:r w:rsidR="009A7B22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(Fashion and Beauty)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⑤</w:t>
            </w:r>
            <w:r w:rsidR="009A7B22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Food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⑥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="009A7B22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Bio and 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Medical equipment </w:t>
            </w:r>
          </w:p>
          <w:p w:rsidR="002F694D" w:rsidRPr="00EA0998" w:rsidRDefault="002F694D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⑦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Construction, green, energy 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⑧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Everyday consumables</w:t>
            </w:r>
            <w:r w:rsidR="009A7B22"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(Home appliance)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2F694D" w:rsidRPr="004A4766" w:rsidRDefault="002F694D" w:rsidP="004A4766">
            <w:pPr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⑨</w:t>
            </w:r>
            <w:r w:rsidRPr="00EA099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Other </w:t>
            </w:r>
            <w:r w:rsidRPr="00EA099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(Please specify</w:t>
            </w:r>
            <w:proofErr w:type="gramStart"/>
            <w:r w:rsidRPr="00EA099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: )</w:t>
            </w:r>
            <w:proofErr w:type="gramEnd"/>
          </w:p>
        </w:tc>
      </w:tr>
      <w:tr w:rsidR="004A4766" w:rsidRPr="004A4766" w:rsidTr="00461CE0">
        <w:trPr>
          <w:trHeight w:val="236"/>
          <w:jc w:val="center"/>
        </w:trPr>
        <w:tc>
          <w:tcPr>
            <w:tcW w:w="9839" w:type="dxa"/>
            <w:gridSpan w:val="8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3. Local support organization: Local branch or office 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(Please write about offices located in the above-mentioned Country No. 1) </w:t>
            </w:r>
          </w:p>
        </w:tc>
      </w:tr>
      <w:tr w:rsidR="004A4766" w:rsidRPr="004A4766" w:rsidTr="00461CE0">
        <w:trPr>
          <w:trHeight w:val="244"/>
          <w:jc w:val="center"/>
        </w:trPr>
        <w:tc>
          <w:tcPr>
            <w:tcW w:w="167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Organization (company)</w:t>
            </w:r>
          </w:p>
        </w:tc>
        <w:tc>
          <w:tcPr>
            <w:tcW w:w="300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32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33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20"/>
              </w:rPr>
              <w:t xml:space="preserve">Corporation sole □ Joint venture □ Local subsidiary □ 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20"/>
              </w:rPr>
              <w:t>Liaison office □ Other ( ) □</w:t>
            </w:r>
          </w:p>
        </w:tc>
      </w:tr>
      <w:tr w:rsidR="004A4766" w:rsidRPr="004A4766" w:rsidTr="00461CE0">
        <w:trPr>
          <w:trHeight w:val="264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Foundation date 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No. of 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20"/>
              </w:rPr>
              <w:t>full-time employees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195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218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EA0998" w:rsidP="00EA099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URL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A4766" w:rsidRPr="004A4766" w:rsidTr="00461CE0">
        <w:trPr>
          <w:trHeight w:val="551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Contact point</w:t>
            </w:r>
          </w:p>
        </w:tc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(Name) (Title) 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(Tel) (E-mail) </w:t>
            </w:r>
          </w:p>
        </w:tc>
      </w:tr>
      <w:tr w:rsidR="004A4766" w:rsidRPr="004A4766" w:rsidTr="00461CE0">
        <w:trPr>
          <w:trHeight w:val="1330"/>
          <w:jc w:val="center"/>
        </w:trPr>
        <w:tc>
          <w:tcPr>
            <w:tcW w:w="98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16EB" w:rsidRDefault="00D716EB" w:rsidP="004A4766">
            <w:pPr>
              <w:widowControl/>
              <w:wordWrap/>
              <w:autoSpaceDE/>
              <w:autoSpaceDN/>
              <w:snapToGrid w:val="0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</w:p>
          <w:p w:rsidR="004A4766" w:rsidRPr="004A4766" w:rsidRDefault="00D716EB" w:rsidP="004A4766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I declare that the information contained in this application is complete, accurate and true. And hereby </w:t>
            </w:r>
            <w:r w:rsidR="004A4766"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I submit this application for 20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="004A4766"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Overseas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Incheon City Trade Support Center, Business </w:t>
            </w:r>
            <w:r w:rsidR="004A4766"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Network. I give my consent for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Incheon </w:t>
            </w:r>
            <w:proofErr w:type="spellStart"/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Technopark</w:t>
            </w:r>
            <w:proofErr w:type="spellEnd"/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A4766"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to use the above-mentioned information to check my credit records, if necessary regarding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ITP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s</w:t>
            </w:r>
            <w:r w:rsidR="004A4766"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relevant projects.</w:t>
            </w:r>
          </w:p>
          <w:p w:rsidR="004A4766" w:rsidRPr="004A4766" w:rsidRDefault="00D716EB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DD  /  MM  /</w:t>
            </w:r>
            <w:r w:rsidR="00461CE0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YY</w:t>
            </w:r>
            <w:r w:rsidR="00461CE0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4A4766"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President</w:t>
            </w:r>
            <w:r w:rsidR="00461CE0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(Signature)</w:t>
            </w:r>
          </w:p>
          <w:p w:rsidR="004A4766" w:rsidRPr="004A4766" w:rsidRDefault="004A4766" w:rsidP="004A47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766" w:rsidRPr="004A4766" w:rsidTr="00461CE0">
        <w:trPr>
          <w:trHeight w:val="736"/>
          <w:jc w:val="center"/>
        </w:trPr>
        <w:tc>
          <w:tcPr>
            <w:tcW w:w="983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4766" w:rsidRPr="004A4766" w:rsidRDefault="004A4766" w:rsidP="00D716E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4A476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Required documents: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①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A copy of the overseas business plan (See the following pages, no more than </w:t>
            </w:r>
            <w:r w:rsidR="00D716EB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0 pages of A4 size)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②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A copy of Business Registration Certificate 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③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A copy of the financial statement</w:t>
            </w:r>
            <w:r w:rsidR="00D716EB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FY</w:t>
            </w:r>
            <w:r w:rsidRPr="004A4766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D716EB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7-2019</w:t>
            </w:r>
          </w:p>
        </w:tc>
      </w:tr>
    </w:tbl>
    <w:p w:rsidR="004A4766" w:rsidRDefault="004A4766" w:rsidP="004A4766">
      <w:pPr>
        <w:rPr>
          <w:szCs w:val="20"/>
        </w:rPr>
      </w:pPr>
    </w:p>
    <w:p w:rsidR="00461CE0" w:rsidRDefault="00461CE0" w:rsidP="004A4766">
      <w:pPr>
        <w:rPr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</w:tblGrid>
      <w:tr w:rsidR="00461CE0" w:rsidRPr="00461CE0" w:rsidTr="00461CE0">
        <w:trPr>
          <w:trHeight w:val="853"/>
          <w:jc w:val="center"/>
        </w:trPr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HY헤드라인M" w:hAnsi="Times New Roman" w:cs="Times New Roman"/>
                <w:color w:val="000000"/>
                <w:kern w:val="0"/>
                <w:sz w:val="44"/>
                <w:szCs w:val="44"/>
              </w:rPr>
              <w:t>Overseas Business Plan</w:t>
            </w:r>
          </w:p>
        </w:tc>
      </w:tr>
    </w:tbl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>Ⅰ</w:t>
      </w: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>. Company Profile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1. President's Resume</w:t>
      </w:r>
    </w:p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* Please describe president's work experience (companies, titles, </w:t>
      </w:r>
      <w:proofErr w:type="gramStart"/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periods</w:t>
      </w:r>
      <w:proofErr w:type="gramEnd"/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), education (last school he/she graduated from), etc.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2. Company History and Business Performance 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AA6742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a.</w:t>
      </w:r>
      <w:r w:rsidR="00461CE0"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History</w:t>
      </w:r>
    </w:p>
    <w:p w:rsid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AA6742" w:rsidRPr="00461CE0" w:rsidRDefault="00AA6742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AA6742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b.</w:t>
      </w:r>
      <w:r w:rsidR="00461CE0"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Business Performance Indicator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color w:val="000000"/>
          <w:kern w:val="0"/>
          <w:sz w:val="22"/>
        </w:rPr>
        <w:t>(KRW for Korean firms, and USD for international firms)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164"/>
        <w:gridCol w:w="2014"/>
        <w:gridCol w:w="2014"/>
        <w:gridCol w:w="1966"/>
      </w:tblGrid>
      <w:tr w:rsidR="00461CE0" w:rsidRPr="00461CE0" w:rsidTr="00AA6742">
        <w:trPr>
          <w:trHeight w:val="4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Indicator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AA674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201</w:t>
            </w:r>
            <w:r w:rsidR="00AA6742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AA674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201</w:t>
            </w:r>
            <w:r w:rsidR="00AA6742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AA6742" w:rsidRDefault="00AA6742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AA6742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2019</w:t>
            </w:r>
          </w:p>
        </w:tc>
      </w:tr>
      <w:tr w:rsidR="00461CE0" w:rsidRPr="00461CE0" w:rsidTr="00AA6742">
        <w:trPr>
          <w:trHeight w:val="409"/>
        </w:trPr>
        <w:tc>
          <w:tcPr>
            <w:tcW w:w="801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Turnover</w:t>
            </w:r>
          </w:p>
        </w:tc>
        <w:tc>
          <w:tcPr>
            <w:tcW w:w="20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AA6742">
        <w:trPr>
          <w:trHeight w:val="409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Net profit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3. Main Business Areas and Previous Projects</w:t>
      </w:r>
    </w:p>
    <w:p w:rsidR="009D7917" w:rsidRP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</w:pP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* Please describe major projects the company has performed in the areas of market research, information dissemination, export consulting, trade, wholesale/retail, logistics, warehousing, manufacturing, PR, or brand development, etc.</w:t>
      </w:r>
    </w:p>
    <w:p w:rsid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Pr="00461CE0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4. Organization and Staff</w:t>
      </w:r>
    </w:p>
    <w:p w:rsidR="00461CE0" w:rsidRPr="00461CE0" w:rsidRDefault="00F64223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a.</w:t>
      </w:r>
      <w:r w:rsidR="00461CE0"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Organization Chart </w:t>
      </w:r>
      <w:r w:rsidR="00461CE0" w:rsidRPr="00461CE0">
        <w:rPr>
          <w:rFonts w:ascii="Times New Roman" w:eastAsia="HY중고딕" w:hAnsi="Times New Roman" w:cs="Times New Roman"/>
          <w:color w:val="000000"/>
          <w:kern w:val="0"/>
          <w:sz w:val="24"/>
          <w:szCs w:val="24"/>
        </w:rPr>
        <w:t>(diagrams that demonstrate the corporate structure and each team's functions)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F64223" w:rsidRDefault="00F64223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</w:pPr>
    </w:p>
    <w:p w:rsidR="00461CE0" w:rsidRPr="00461CE0" w:rsidRDefault="00F64223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b.</w:t>
      </w:r>
      <w:r w:rsidR="00461CE0"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Staff </w:t>
      </w:r>
      <w:r w:rsidR="00461CE0" w:rsidRPr="00461CE0">
        <w:rPr>
          <w:rFonts w:ascii="Times New Roman" w:eastAsia="HY중고딕" w:hAnsi="Times New Roman" w:cs="Times New Roman"/>
          <w:color w:val="000000"/>
          <w:kern w:val="0"/>
          <w:sz w:val="24"/>
          <w:szCs w:val="24"/>
        </w:rPr>
        <w:t>(*Please skip this section if you do not have any staff members or office in Korea.)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color w:val="000000"/>
          <w:kern w:val="0"/>
          <w:szCs w:val="20"/>
        </w:rPr>
        <w:t>(No. of people)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361"/>
        <w:gridCol w:w="1474"/>
        <w:gridCol w:w="1134"/>
        <w:gridCol w:w="1248"/>
        <w:gridCol w:w="1248"/>
        <w:gridCol w:w="1078"/>
      </w:tblGrid>
      <w:tr w:rsidR="00461CE0" w:rsidRPr="00461CE0" w:rsidTr="00461CE0">
        <w:trPr>
          <w:trHeight w:val="41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Consulting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Administration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Sales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Other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(Translator, </w:t>
            </w:r>
            <w:proofErr w:type="spellStart"/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etc</w:t>
            </w:r>
            <w:proofErr w:type="spellEnd"/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</w:tr>
      <w:tr w:rsidR="00461CE0" w:rsidRPr="00461CE0" w:rsidTr="00461CE0">
        <w:trPr>
          <w:trHeight w:val="410"/>
        </w:trPr>
        <w:tc>
          <w:tcPr>
            <w:tcW w:w="17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D37F0C" w:rsidRDefault="00D37F0C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D37F0C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Native(Domestic)</w:t>
            </w:r>
          </w:p>
        </w:tc>
        <w:tc>
          <w:tcPr>
            <w:tcW w:w="13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461CE0">
        <w:trPr>
          <w:trHeight w:val="41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Default="00F64223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</w:pPr>
            <w:r w:rsidRPr="00F64223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Korean</w:t>
            </w:r>
          </w:p>
          <w:p w:rsidR="00F64223" w:rsidRPr="00F64223" w:rsidRDefault="00F64223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(Including Koreans with foreign nationality)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* If a staff member covers multiple jobs, please check his/her main task</w:t>
      </w:r>
      <w:r w:rsidRPr="00461CE0">
        <w:rPr>
          <w:rFonts w:ascii="Times New Roman" w:eastAsia="한양중고딕" w:hAnsi="Times New Roman" w:cs="Times New Roman"/>
          <w:color w:val="000000"/>
          <w:kern w:val="0"/>
          <w:sz w:val="22"/>
        </w:rPr>
        <w:t>.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c.</w:t>
      </w:r>
      <w:r w:rsidR="00461CE0"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Staff by Career Level (full-time employees only)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color w:val="000000"/>
          <w:kern w:val="0"/>
          <w:szCs w:val="20"/>
        </w:rPr>
        <w:t>(No. of people)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87"/>
        <w:gridCol w:w="1587"/>
        <w:gridCol w:w="1587"/>
        <w:gridCol w:w="1587"/>
        <w:gridCol w:w="1191"/>
      </w:tblGrid>
      <w:tr w:rsidR="00461CE0" w:rsidRPr="00461CE0" w:rsidTr="00461CE0">
        <w:trPr>
          <w:trHeight w:val="4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Less than 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 year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1~3 years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3~5 years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More than 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5 years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</w:tr>
      <w:tr w:rsidR="00461CE0" w:rsidRPr="00461CE0" w:rsidTr="00461CE0">
        <w:trPr>
          <w:trHeight w:val="410"/>
        </w:trPr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D37F0C" w:rsidP="00D37F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Native</w:t>
            </w:r>
          </w:p>
        </w:tc>
        <w:tc>
          <w:tcPr>
            <w:tcW w:w="15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461CE0">
        <w:trPr>
          <w:trHeight w:val="4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D37F0C" w:rsidP="00D37F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Korean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명조" w:hAnsi="Times New Roman" w:cs="굴림" w:hint="eastAsia"/>
          <w:color w:val="000000"/>
          <w:kern w:val="0"/>
          <w:sz w:val="22"/>
        </w:rPr>
      </w:pPr>
    </w:p>
    <w:p w:rsidR="00461CE0" w:rsidRP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 w:val="22"/>
        </w:rPr>
      </w:pPr>
      <w:r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*</w:t>
      </w:r>
      <w:r w:rsidR="00461CE0"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 xml:space="preserve"> The number of outside contractors via human resource outsourcing is _____</w:t>
      </w:r>
      <w:r w:rsidR="00D37F0C"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person</w:t>
      </w:r>
      <w:r w:rsidR="00461CE0"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_, and they account for ______% of the company's total workforce.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 w:val="22"/>
        </w:rPr>
      </w:pPr>
    </w:p>
    <w:p w:rsid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5. Facility </w:t>
      </w:r>
    </w:p>
    <w:p w:rsidR="00D37F0C" w:rsidRPr="00461CE0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275"/>
        <w:gridCol w:w="1275"/>
        <w:gridCol w:w="1206"/>
        <w:gridCol w:w="1206"/>
        <w:gridCol w:w="1206"/>
        <w:gridCol w:w="1206"/>
      </w:tblGrid>
      <w:tr w:rsidR="00461CE0" w:rsidRPr="00461CE0" w:rsidTr="00D37F0C">
        <w:trPr>
          <w:trHeight w:val="410"/>
        </w:trPr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Ownership</w:t>
            </w:r>
          </w:p>
        </w:tc>
        <w:tc>
          <w:tcPr>
            <w:tcW w:w="4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Type of Facility</w:t>
            </w:r>
          </w:p>
        </w:tc>
      </w:tr>
      <w:tr w:rsidR="00461CE0" w:rsidRPr="00461CE0" w:rsidTr="00461CE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own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rent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Showroom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Warehouse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Other</w:t>
            </w:r>
          </w:p>
        </w:tc>
      </w:tr>
      <w:tr w:rsidR="00461CE0" w:rsidRPr="00461CE0" w:rsidTr="00461CE0">
        <w:trPr>
          <w:trHeight w:val="410"/>
        </w:trPr>
        <w:tc>
          <w:tcPr>
            <w:tcW w:w="16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굴림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* Please attach the photo(s) of the facility.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</w:p>
    <w:p w:rsid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D37F0C" w:rsidRPr="00461CE0" w:rsidRDefault="00D37F0C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>Ⅱ</w:t>
      </w: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 xml:space="preserve">. </w:t>
      </w:r>
      <w:r w:rsidR="00D37F0C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>Business Experiences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1. Local Partners and Cooperation Records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768"/>
        <w:gridCol w:w="1312"/>
        <w:gridCol w:w="1541"/>
        <w:gridCol w:w="3866"/>
      </w:tblGrid>
      <w:tr w:rsidR="00461CE0" w:rsidRPr="00461CE0" w:rsidTr="00461CE0">
        <w:trPr>
          <w:trHeight w:val="584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Organization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/Company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(location)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Contract Point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(name, title)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Specialized In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D37F0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Joint Projects and Results Since 20</w:t>
            </w:r>
            <w:r w:rsidR="00D37F0C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17</w:t>
            </w: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61CE0" w:rsidRPr="00461CE0" w:rsidTr="00461CE0">
        <w:trPr>
          <w:trHeight w:val="543"/>
        </w:trPr>
        <w:tc>
          <w:tcPr>
            <w:tcW w:w="461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8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461CE0">
        <w:trPr>
          <w:trHeight w:val="430"/>
        </w:trPr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461CE0">
        <w:trPr>
          <w:trHeight w:val="487"/>
        </w:trPr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Pr="009D7917" w:rsidRDefault="009D7917" w:rsidP="00D37F0C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</w:pPr>
    </w:p>
    <w:p w:rsidR="00461CE0" w:rsidRPr="009D7917" w:rsidRDefault="00461CE0" w:rsidP="00D37F0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* You may skip this section if your company has no cooperation history 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2. Clients for Consulting Services Since 2012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429"/>
        <w:gridCol w:w="1172"/>
        <w:gridCol w:w="1739"/>
        <w:gridCol w:w="2074"/>
        <w:gridCol w:w="2074"/>
      </w:tblGrid>
      <w:tr w:rsidR="006033CC" w:rsidRPr="00461CE0" w:rsidTr="00002FE0">
        <w:trPr>
          <w:trHeight w:val="12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461CE0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Company</w:t>
            </w:r>
          </w:p>
          <w:p w:rsidR="006033CC" w:rsidRPr="00461CE0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(president)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461CE0" w:rsidRDefault="006033CC" w:rsidP="00461CE0">
            <w:pPr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Consulting Fee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3CC" w:rsidRPr="00461CE0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Contingent Fee</w:t>
            </w:r>
          </w:p>
          <w:p w:rsidR="006033CC" w:rsidRPr="00461CE0" w:rsidRDefault="006033CC" w:rsidP="00461CE0">
            <w:pPr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(percentage or amount)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461CE0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Key Services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461CE0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Results</w:t>
            </w:r>
          </w:p>
        </w:tc>
      </w:tr>
      <w:tr w:rsidR="00461CE0" w:rsidRPr="00461CE0" w:rsidTr="006033CC">
        <w:trPr>
          <w:trHeight w:val="296"/>
        </w:trPr>
        <w:tc>
          <w:tcPr>
            <w:tcW w:w="461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6033CC">
        <w:trPr>
          <w:trHeight w:val="296"/>
        </w:trPr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461CE0">
      <w:pPr>
        <w:widowControl/>
        <w:wordWrap/>
        <w:autoSpaceDE/>
        <w:autoSpaceDN/>
        <w:snapToGrid w:val="0"/>
        <w:spacing w:line="360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461CE0" w:rsidRDefault="00461CE0" w:rsidP="00461CE0">
      <w:pPr>
        <w:widowControl/>
        <w:wordWrap/>
        <w:autoSpaceDE/>
        <w:autoSpaceDN/>
        <w:snapToGrid w:val="0"/>
        <w:spacing w:line="360" w:lineRule="auto"/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* For the </w:t>
      </w:r>
      <w:r w:rsidRPr="009D7917">
        <w:rPr>
          <w:rFonts w:ascii="Times New Roman" w:eastAsia="한양중고딕" w:hAnsi="Times New Roman" w:cs="Times New Roman"/>
          <w:i/>
          <w:color w:val="FF0000"/>
          <w:kern w:val="0"/>
          <w:sz w:val="22"/>
        </w:rPr>
        <w:t>Key Services box</w:t>
      </w: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, please choose one of the following services and write down the number in the box: 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①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 xml:space="preserve"> export support 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②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 xml:space="preserve"> local investment support </w:t>
      </w:r>
      <w:r w:rsidRPr="009D7917">
        <w:rPr>
          <w:rFonts w:ascii="Times New Roman" w:eastAsia="휴먼명조" w:hAnsi="Times New Roman" w:cs="Times New Roman"/>
          <w:i/>
          <w:color w:val="000000"/>
          <w:kern w:val="0"/>
          <w:sz w:val="22"/>
        </w:rPr>
        <w:t xml:space="preserve">(investment feasibility analysis, etc.) </w:t>
      </w:r>
      <w:r w:rsidRPr="009D7917">
        <w:rPr>
          <w:rFonts w:ascii="바탕" w:eastAsia="바탕" w:hAnsi="바탕" w:cs="바탕" w:hint="eastAsia"/>
          <w:i/>
          <w:color w:val="000000"/>
          <w:kern w:val="0"/>
          <w:sz w:val="22"/>
        </w:rPr>
        <w:t>③</w:t>
      </w:r>
      <w:r w:rsidRPr="009D7917">
        <w:rPr>
          <w:rFonts w:ascii="Times New Roman" w:eastAsia="휴먼명조" w:hAnsi="Times New Roman" w:cs="Times New Roman"/>
          <w:i/>
          <w:color w:val="000000"/>
          <w:kern w:val="0"/>
          <w:sz w:val="22"/>
        </w:rPr>
        <w:t xml:space="preserve"> technical cooperation </w:t>
      </w:r>
      <w:r w:rsidRPr="009D7917">
        <w:rPr>
          <w:rFonts w:ascii="바탕" w:eastAsia="바탕" w:hAnsi="바탕" w:cs="바탕" w:hint="eastAsia"/>
          <w:i/>
          <w:color w:val="000000"/>
          <w:kern w:val="0"/>
          <w:sz w:val="22"/>
        </w:rPr>
        <w:t>④</w:t>
      </w:r>
      <w:r w:rsidRPr="009D7917">
        <w:rPr>
          <w:rFonts w:ascii="Times New Roman" w:eastAsia="휴먼명조" w:hAnsi="Times New Roman" w:cs="Times New Roman"/>
          <w:i/>
          <w:color w:val="000000"/>
          <w:kern w:val="0"/>
          <w:sz w:val="22"/>
        </w:rPr>
        <w:t xml:space="preserve"> foreign investment promotion 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⑤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 xml:space="preserve"> procurement market penetration 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⑥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 xml:space="preserve"> large distribution channel cooperation 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>⑦</w:t>
      </w:r>
      <w:r w:rsidRPr="009D7917">
        <w:rPr>
          <w:rFonts w:ascii="Times New Roman" w:eastAsia="휴먼명조" w:hAnsi="Times New Roman" w:cs="굴림" w:hint="eastAsia"/>
          <w:i/>
          <w:color w:val="000000"/>
          <w:kern w:val="0"/>
          <w:sz w:val="22"/>
        </w:rPr>
        <w:t xml:space="preserve"> joint overseas business launch by product or market.</w:t>
      </w:r>
    </w:p>
    <w:p w:rsidR="009D7917" w:rsidRPr="009D7917" w:rsidRDefault="009D7917" w:rsidP="00461CE0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288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* In </w:t>
      </w:r>
      <w:r w:rsidRPr="009D7917">
        <w:rPr>
          <w:rFonts w:ascii="Times New Roman" w:eastAsia="한양중고딕" w:hAnsi="Times New Roman" w:cs="Times New Roman"/>
          <w:i/>
          <w:color w:val="FF0000"/>
          <w:kern w:val="0"/>
          <w:sz w:val="22"/>
        </w:rPr>
        <w:t>the Project Results</w:t>
      </w: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, please write down specific numbers such as export volumes and investment amounts, or the local subsidiary your company has helped set up in the relevant country. 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461CE0" w:rsidRPr="00461CE0" w:rsidTr="00461CE0">
        <w:trPr>
          <w:trHeight w:val="579"/>
        </w:trPr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9D7917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i/>
                <w:color w:val="000000"/>
                <w:kern w:val="0"/>
                <w:szCs w:val="20"/>
              </w:rPr>
            </w:pPr>
            <w:r w:rsidRPr="009D7917">
              <w:rPr>
                <w:rFonts w:ascii="Times New Roman" w:eastAsia="한양중고딕" w:hAnsi="Times New Roman" w:cs="Times New Roman"/>
                <w:i/>
                <w:color w:val="000000"/>
                <w:kern w:val="0"/>
                <w:sz w:val="22"/>
              </w:rPr>
              <w:t>* Please describe your company's major successful projects (You may attach relevant documents)</w:t>
            </w:r>
          </w:p>
        </w:tc>
      </w:tr>
    </w:tbl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</w:p>
    <w:p w:rsid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3. Major Events </w:t>
      </w:r>
      <w:r w:rsidR="009D7917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which </w:t>
      </w: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Your Company Participated </w:t>
      </w:r>
      <w:r w:rsidR="00634E4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or Organized </w:t>
      </w:r>
      <w:r w:rsidR="006033CC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s</w:t>
      </w: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ince 20</w:t>
      </w:r>
      <w:r w:rsidR="006033CC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17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543"/>
        <w:gridCol w:w="1121"/>
        <w:gridCol w:w="1291"/>
        <w:gridCol w:w="1076"/>
        <w:gridCol w:w="1678"/>
        <w:gridCol w:w="1904"/>
      </w:tblGrid>
      <w:tr w:rsidR="00461CE0" w:rsidRPr="00461CE0" w:rsidTr="00461CE0">
        <w:trPr>
          <w:trHeight w:val="296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490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Event Profile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Services Provided</w:t>
            </w: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Results</w:t>
            </w:r>
          </w:p>
        </w:tc>
      </w:tr>
      <w:tr w:rsidR="00461CE0" w:rsidRPr="00461CE0" w:rsidTr="00461CE0">
        <w:trPr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Event Title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Hosted by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No. of your clients participating in the event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Remuneration</w:t>
            </w:r>
          </w:p>
          <w:p w:rsidR="006033CC" w:rsidRPr="00461CE0" w:rsidRDefault="006033CC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fee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461CE0">
        <w:trPr>
          <w:trHeight w:val="296"/>
        </w:trPr>
        <w:tc>
          <w:tcPr>
            <w:tcW w:w="461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461CE0">
        <w:trPr>
          <w:trHeight w:val="296"/>
        </w:trPr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Cs w:val="20"/>
        </w:rPr>
      </w:pP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Cs w:val="20"/>
        </w:rPr>
        <w:t xml:space="preserve">* Please fill in the boxes, only if your company assisted </w:t>
      </w:r>
      <w:r w:rsidRPr="009D7917">
        <w:rPr>
          <w:rFonts w:ascii="Times New Roman" w:eastAsia="한양중고딕" w:hAnsi="Times New Roman" w:cs="Times New Roman"/>
          <w:i/>
          <w:color w:val="FF0000"/>
          <w:kern w:val="0"/>
          <w:szCs w:val="20"/>
        </w:rPr>
        <w:t xml:space="preserve">at least five firms </w:t>
      </w:r>
      <w:r w:rsidRPr="009D7917">
        <w:rPr>
          <w:rFonts w:ascii="Times New Roman" w:eastAsia="한양중고딕" w:hAnsi="Times New Roman" w:cs="Times New Roman"/>
          <w:i/>
          <w:color w:val="000000"/>
          <w:kern w:val="0"/>
          <w:szCs w:val="20"/>
        </w:rPr>
        <w:t>to participate in each event, in cooperation with industry unions/associations or public export promotion agencies. The Major Events include business meetings, export road shows, and international trade fairs.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288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</w:p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6033CC" w:rsidRPr="006033CC" w:rsidTr="0032131A">
        <w:trPr>
          <w:trHeight w:val="579"/>
        </w:trPr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한양중고딕" w:hAnsi="Times New Roman" w:cs="Times New Roman"/>
                <w:i/>
                <w:color w:val="000000"/>
                <w:kern w:val="0"/>
                <w:sz w:val="22"/>
              </w:rPr>
              <w:t>* Please describe your company's major successful projects (You may attach relevant documents</w:t>
            </w:r>
            <w:r w:rsidRPr="006033CC"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</w:tbl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Default="00461CE0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4</w:t>
      </w:r>
      <w:r w:rsidRPr="006033CC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.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Business Experiences with </w:t>
      </w:r>
      <w:r w:rsidRPr="00634E43">
        <w:rPr>
          <w:rFonts w:ascii="Times New Roman" w:eastAsia="휴먼명조" w:hAnsi="Times New Roman" w:cs="Times New Roman" w:hint="eastAsia"/>
          <w:b/>
          <w:bCs/>
          <w:color w:val="FF0000"/>
          <w:kern w:val="0"/>
          <w:sz w:val="26"/>
          <w:szCs w:val="26"/>
        </w:rPr>
        <w:t xml:space="preserve">Delegation from Incheon City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s</w:t>
      </w:r>
      <w:r w:rsidRPr="006033CC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ince 20</w:t>
      </w:r>
      <w:r w:rsidRPr="006033CC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17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543"/>
        <w:gridCol w:w="1121"/>
        <w:gridCol w:w="1291"/>
        <w:gridCol w:w="1076"/>
        <w:gridCol w:w="1678"/>
        <w:gridCol w:w="1904"/>
      </w:tblGrid>
      <w:tr w:rsidR="006033CC" w:rsidRPr="006033CC" w:rsidTr="0032131A">
        <w:trPr>
          <w:trHeight w:val="296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490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Event Profile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Services Provided</w:t>
            </w: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Results</w:t>
            </w:r>
          </w:p>
        </w:tc>
      </w:tr>
      <w:tr w:rsidR="006033CC" w:rsidRPr="006033CC" w:rsidTr="0032131A">
        <w:trPr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Event Title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Hosted by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No. of your clients participating in the event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033CC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Remuneration</w:t>
            </w:r>
          </w:p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fee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6033CC" w:rsidRPr="006033CC" w:rsidTr="0032131A">
        <w:trPr>
          <w:trHeight w:val="296"/>
        </w:trPr>
        <w:tc>
          <w:tcPr>
            <w:tcW w:w="461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6033CC" w:rsidRPr="006033CC" w:rsidTr="0032131A">
        <w:trPr>
          <w:trHeight w:val="296"/>
        </w:trPr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6033CC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Cs w:val="20"/>
        </w:rPr>
      </w:pPr>
    </w:p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6033CC">
        <w:rPr>
          <w:rFonts w:ascii="Times New Roman" w:eastAsia="한양중고딕" w:hAnsi="Times New Roman" w:cs="Times New Roman"/>
          <w:i/>
          <w:color w:val="000000"/>
          <w:kern w:val="0"/>
          <w:szCs w:val="20"/>
        </w:rPr>
        <w:t xml:space="preserve">* Please fill in the boxes, only if your company assisted </w:t>
      </w:r>
      <w:r w:rsidRPr="006033CC">
        <w:rPr>
          <w:rFonts w:ascii="Times New Roman" w:eastAsia="한양중고딕" w:hAnsi="Times New Roman" w:cs="Times New Roman"/>
          <w:i/>
          <w:color w:val="FF0000"/>
          <w:kern w:val="0"/>
          <w:szCs w:val="20"/>
        </w:rPr>
        <w:t xml:space="preserve">at least five firms </w:t>
      </w:r>
      <w:r w:rsidRPr="006033CC">
        <w:rPr>
          <w:rFonts w:ascii="Times New Roman" w:eastAsia="한양중고딕" w:hAnsi="Times New Roman" w:cs="Times New Roman"/>
          <w:i/>
          <w:color w:val="000000"/>
          <w:kern w:val="0"/>
          <w:szCs w:val="20"/>
        </w:rPr>
        <w:t>to participate in each event, in cooperation with industry unions/associations or public export promotion agencies. The Major Events include business meetings, export road shows, and international trade fairs.</w:t>
      </w:r>
    </w:p>
    <w:p w:rsidR="006033CC" w:rsidRPr="006033CC" w:rsidRDefault="006033CC" w:rsidP="006033CC">
      <w:pPr>
        <w:widowControl/>
        <w:wordWrap/>
        <w:autoSpaceDE/>
        <w:autoSpaceDN/>
        <w:snapToGrid w:val="0"/>
        <w:spacing w:line="288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6033CC" w:rsidRPr="006033CC" w:rsidTr="0032131A">
        <w:trPr>
          <w:trHeight w:val="579"/>
        </w:trPr>
        <w:tc>
          <w:tcPr>
            <w:tcW w:w="8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3CC" w:rsidRPr="006033CC" w:rsidRDefault="006033CC" w:rsidP="006033C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i/>
                <w:color w:val="000000"/>
                <w:kern w:val="0"/>
                <w:szCs w:val="20"/>
              </w:rPr>
            </w:pPr>
            <w:r w:rsidRPr="006033CC">
              <w:rPr>
                <w:rFonts w:ascii="Times New Roman" w:eastAsia="한양중고딕" w:hAnsi="Times New Roman" w:cs="Times New Roman"/>
                <w:i/>
                <w:color w:val="000000"/>
                <w:kern w:val="0"/>
                <w:sz w:val="22"/>
              </w:rPr>
              <w:t>* Please describe your company's major successful projects (You may attach relevant documents)</w:t>
            </w:r>
          </w:p>
        </w:tc>
      </w:tr>
    </w:tbl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6033CC" w:rsidRP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6033CC" w:rsidRDefault="006033CC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634E43" w:rsidRDefault="00634E43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634E43" w:rsidRDefault="00634E43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634E43" w:rsidRDefault="00634E43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634E43" w:rsidRDefault="00634E43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634E43" w:rsidRDefault="00634E43" w:rsidP="006033C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>Ⅲ</w:t>
      </w: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 xml:space="preserve">. </w:t>
      </w:r>
      <w:r w:rsidR="00634E43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 xml:space="preserve">SME(Small and Medium sized Enterprises) Exporters </w:t>
      </w:r>
      <w:r w:rsidRPr="00461CE0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 xml:space="preserve">Supporting </w:t>
      </w:r>
      <w:r w:rsidR="00634E43">
        <w:rPr>
          <w:rFonts w:ascii="Times New Roman" w:eastAsia="HY중고딕" w:hAnsi="Times New Roman" w:cs="굴림" w:hint="eastAsia"/>
          <w:b/>
          <w:bCs/>
          <w:color w:val="000000"/>
          <w:kern w:val="0"/>
          <w:sz w:val="30"/>
          <w:szCs w:val="30"/>
        </w:rPr>
        <w:t>Plan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3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1. Services Available by Service Area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2854EE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* Please </w:t>
      </w:r>
      <w:r w:rsidR="00634E43" w:rsidRPr="002854EE"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  <w:t>elaborate</w:t>
      </w:r>
      <w:r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 work processes for your company to provide clients with services.</w:t>
      </w:r>
    </w:p>
    <w:p w:rsidR="00461CE0" w:rsidRPr="002854EE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</w:pPr>
      <w:r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* Please describe how your company would manage each project, conduct follow-up, and calculate service fees.</w:t>
      </w:r>
    </w:p>
    <w:p w:rsidR="00634E43" w:rsidRDefault="00634E43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tbl>
      <w:tblPr>
        <w:tblOverlap w:val="never"/>
        <w:tblW w:w="935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6334"/>
      </w:tblGrid>
      <w:tr w:rsidR="00634E43" w:rsidRPr="00DD1B2F" w:rsidTr="00634E43">
        <w:trPr>
          <w:trHeight w:val="446"/>
        </w:trPr>
        <w:tc>
          <w:tcPr>
            <w:tcW w:w="3022" w:type="dxa"/>
            <w:shd w:val="clear" w:color="auto" w:fill="F1F1F1"/>
            <w:vAlign w:val="center"/>
          </w:tcPr>
          <w:p w:rsidR="00634E43" w:rsidRPr="00DD1B2F" w:rsidRDefault="00634E43" w:rsidP="003213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Business Area</w:t>
            </w:r>
          </w:p>
        </w:tc>
        <w:tc>
          <w:tcPr>
            <w:tcW w:w="6334" w:type="dxa"/>
            <w:shd w:val="clear" w:color="auto" w:fill="F1F1F1"/>
            <w:vAlign w:val="center"/>
          </w:tcPr>
          <w:p w:rsidR="00634E43" w:rsidRPr="00DD1B2F" w:rsidRDefault="00634E43" w:rsidP="003213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hAnsi="Times New Roman" w:cs="Times New Roman"/>
              </w:rPr>
              <w:t>Operation</w:t>
            </w:r>
          </w:p>
        </w:tc>
      </w:tr>
      <w:tr w:rsidR="00634E43" w:rsidRPr="00DD1B2F" w:rsidTr="00634E43">
        <w:trPr>
          <w:trHeight w:val="789"/>
        </w:trPr>
        <w:tc>
          <w:tcPr>
            <w:tcW w:w="3022" w:type="dxa"/>
            <w:vAlign w:val="center"/>
          </w:tcPr>
          <w:p w:rsidR="00634E43" w:rsidRPr="00DD1B2F" w:rsidRDefault="00634E43" w:rsidP="0032131A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hAnsi="Times New Roman" w:cs="Times New Roman"/>
              </w:rPr>
              <w:t>Trade Delegation</w:t>
            </w:r>
          </w:p>
        </w:tc>
        <w:tc>
          <w:tcPr>
            <w:tcW w:w="6334" w:type="dxa"/>
            <w:vAlign w:val="center"/>
          </w:tcPr>
          <w:p w:rsidR="00634E43" w:rsidRPr="00DD1B2F" w:rsidRDefault="00634E43" w:rsidP="0032131A">
            <w:pPr>
              <w:pStyle w:val="a3"/>
              <w:spacing w:line="312" w:lineRule="auto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 xml:space="preserve"> - Buyer matching and meeting, Market Trend seminar, etc.</w:t>
            </w:r>
          </w:p>
        </w:tc>
      </w:tr>
      <w:tr w:rsidR="00634E43" w:rsidRPr="00DD1B2F" w:rsidTr="00634E43">
        <w:trPr>
          <w:trHeight w:val="803"/>
        </w:trPr>
        <w:tc>
          <w:tcPr>
            <w:tcW w:w="3022" w:type="dxa"/>
            <w:vAlign w:val="center"/>
          </w:tcPr>
          <w:p w:rsidR="00634E43" w:rsidRPr="00DD1B2F" w:rsidRDefault="00634E43" w:rsidP="0032131A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>Global challenger</w:t>
            </w:r>
          </w:p>
        </w:tc>
        <w:tc>
          <w:tcPr>
            <w:tcW w:w="6334" w:type="dxa"/>
            <w:vAlign w:val="center"/>
          </w:tcPr>
          <w:p w:rsidR="00634E43" w:rsidRPr="00DD1B2F" w:rsidRDefault="00634E43" w:rsidP="0032131A">
            <w:pPr>
              <w:pStyle w:val="a3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 - Supporting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o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ne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p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erson oversea trade meeting </w:t>
            </w:r>
          </w:p>
          <w:p w:rsidR="00634E43" w:rsidRPr="00DD1B2F" w:rsidRDefault="00634E43" w:rsidP="0032131A">
            <w:pPr>
              <w:pStyle w:val="a3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 -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A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>rrange buyer meeting including reservation, etc.</w:t>
            </w:r>
          </w:p>
        </w:tc>
      </w:tr>
      <w:tr w:rsidR="00634E43" w:rsidRPr="00DD1B2F" w:rsidTr="00634E43">
        <w:trPr>
          <w:trHeight w:val="803"/>
        </w:trPr>
        <w:tc>
          <w:tcPr>
            <w:tcW w:w="3022" w:type="dxa"/>
            <w:vAlign w:val="center"/>
          </w:tcPr>
          <w:p w:rsidR="00634E43" w:rsidRPr="00DD1B2F" w:rsidRDefault="00634E43" w:rsidP="0032131A">
            <w:pPr>
              <w:pStyle w:val="a3"/>
              <w:spacing w:line="312" w:lineRule="auto"/>
              <w:ind w:leftChars="400" w:left="800"/>
              <w:jc w:val="center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hAnsi="Times New Roman" w:cs="Times New Roman"/>
              </w:rPr>
              <w:t>Buyer Meeting</w:t>
            </w:r>
          </w:p>
        </w:tc>
        <w:tc>
          <w:tcPr>
            <w:tcW w:w="6334" w:type="dxa"/>
            <w:vAlign w:val="center"/>
          </w:tcPr>
          <w:p w:rsidR="00634E43" w:rsidRPr="00DD1B2F" w:rsidRDefault="00634E43" w:rsidP="0032131A">
            <w:pPr>
              <w:pStyle w:val="a3"/>
              <w:spacing w:line="312" w:lineRule="auto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 xml:space="preserve"> - Inbound </w:t>
            </w:r>
            <w:r>
              <w:rPr>
                <w:rFonts w:ascii="Times New Roman" w:eastAsia="한컴돋움" w:hAnsi="Times New Roman" w:cs="Times New Roman" w:hint="eastAsia"/>
                <w:spacing w:val="-11"/>
                <w:w w:val="95"/>
                <w:sz w:val="22"/>
              </w:rPr>
              <w:t>b</w:t>
            </w: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 xml:space="preserve">uyer </w:t>
            </w:r>
            <w:r>
              <w:rPr>
                <w:rFonts w:ascii="Times New Roman" w:eastAsia="한컴돋움" w:hAnsi="Times New Roman" w:cs="Times New Roman" w:hint="eastAsia"/>
                <w:spacing w:val="-11"/>
                <w:w w:val="95"/>
                <w:sz w:val="22"/>
              </w:rPr>
              <w:t>m</w:t>
            </w: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 xml:space="preserve">eeting with </w:t>
            </w:r>
            <w:r>
              <w:rPr>
                <w:rFonts w:ascii="Times New Roman" w:eastAsia="한컴돋움" w:hAnsi="Times New Roman" w:cs="Times New Roman" w:hint="eastAsia"/>
                <w:spacing w:val="-11"/>
                <w:w w:val="95"/>
                <w:sz w:val="22"/>
              </w:rPr>
              <w:t>i</w:t>
            </w: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 xml:space="preserve">nvitation and </w:t>
            </w:r>
            <w:r>
              <w:rPr>
                <w:rFonts w:ascii="Times New Roman" w:eastAsia="한컴돋움" w:hAnsi="Times New Roman" w:cs="Times New Roman" w:hint="eastAsia"/>
                <w:spacing w:val="-11"/>
                <w:w w:val="95"/>
                <w:sz w:val="22"/>
              </w:rPr>
              <w:t>a</w:t>
            </w:r>
            <w:r w:rsidRPr="00DD1B2F">
              <w:rPr>
                <w:rFonts w:ascii="Times New Roman" w:eastAsia="한컴돋움" w:hAnsi="Times New Roman" w:cs="Times New Roman"/>
                <w:spacing w:val="-11"/>
                <w:w w:val="95"/>
                <w:sz w:val="22"/>
              </w:rPr>
              <w:t>rrangement</w:t>
            </w:r>
          </w:p>
        </w:tc>
      </w:tr>
      <w:tr w:rsidR="00634E43" w:rsidRPr="00DD1B2F" w:rsidTr="00634E43">
        <w:trPr>
          <w:trHeight w:val="803"/>
        </w:trPr>
        <w:tc>
          <w:tcPr>
            <w:tcW w:w="3022" w:type="dxa"/>
            <w:vAlign w:val="center"/>
          </w:tcPr>
          <w:p w:rsidR="00634E43" w:rsidRPr="00DD1B2F" w:rsidRDefault="00634E43" w:rsidP="003213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6334" w:type="dxa"/>
            <w:vAlign w:val="center"/>
          </w:tcPr>
          <w:p w:rsidR="00634E43" w:rsidRPr="00DD1B2F" w:rsidRDefault="00634E43" w:rsidP="0032131A">
            <w:pPr>
              <w:pStyle w:val="a3"/>
              <w:ind w:left="110" w:hangingChars="50" w:hanging="110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 - Follow-Up Management (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c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>ontact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 xml:space="preserve"> b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uyer,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w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eb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m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>eeting,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 xml:space="preserve"> 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>etc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.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>)</w:t>
            </w:r>
          </w:p>
          <w:p w:rsidR="00634E43" w:rsidRDefault="00634E43" w:rsidP="0032131A">
            <w:pPr>
              <w:pStyle w:val="a3"/>
              <w:rPr>
                <w:rFonts w:ascii="Times New Roman" w:eastAsia="한컴돋움" w:hAnsi="Times New Roman" w:cs="Times New Roman"/>
                <w:sz w:val="22"/>
              </w:rPr>
            </w:pP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 - Trade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s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upport 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>p</w:t>
            </w:r>
            <w:r w:rsidRPr="00DD1B2F">
              <w:rPr>
                <w:rFonts w:ascii="Times New Roman" w:eastAsia="한컴돋움" w:hAnsi="Times New Roman" w:cs="Times New Roman"/>
                <w:sz w:val="22"/>
              </w:rPr>
              <w:t>lan</w:t>
            </w:r>
            <w:r>
              <w:rPr>
                <w:rFonts w:ascii="Times New Roman" w:eastAsia="한컴돋움" w:hAnsi="Times New Roman" w:cs="Times New Roman" w:hint="eastAsia"/>
                <w:sz w:val="22"/>
              </w:rPr>
              <w:t xml:space="preserve"> </w:t>
            </w:r>
          </w:p>
          <w:p w:rsidR="00634E43" w:rsidRPr="00DD1B2F" w:rsidRDefault="00634E43" w:rsidP="0032131A">
            <w:pPr>
              <w:pStyle w:val="a3"/>
              <w:rPr>
                <w:rFonts w:ascii="Times New Roman" w:hAnsi="Times New Roman" w:cs="Times New Roman"/>
              </w:rPr>
            </w:pPr>
            <w:r w:rsidRPr="00DD1B2F">
              <w:rPr>
                <w:rFonts w:ascii="Times New Roman" w:eastAsia="한컴돋움" w:hAnsi="Times New Roman" w:cs="Times New Roman"/>
                <w:sz w:val="22"/>
              </w:rPr>
              <w:t xml:space="preserve"> - Cooperation between Incheon City and Your City </w:t>
            </w:r>
          </w:p>
        </w:tc>
      </w:tr>
    </w:tbl>
    <w:p w:rsidR="00634E43" w:rsidRPr="00634E43" w:rsidRDefault="00634E43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634E43" w:rsidRDefault="00634E43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634E43" w:rsidRDefault="00634E43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2. Staff Assignment Plan for </w:t>
      </w:r>
      <w:r w:rsidR="00634E4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Incheon Trade Support Center (</w:t>
      </w: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Overseas Business Network</w:t>
      </w:r>
      <w:r w:rsidR="00634E4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)</w:t>
      </w: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Projects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805"/>
        <w:gridCol w:w="1237"/>
        <w:gridCol w:w="4170"/>
        <w:gridCol w:w="1559"/>
      </w:tblGrid>
      <w:tr w:rsidR="00461CE0" w:rsidRPr="00461CE0" w:rsidTr="00634E43">
        <w:trPr>
          <w:trHeight w:val="584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(title)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634E43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Specialty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Work Experience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(firms he/she supported and </w:t>
            </w:r>
          </w:p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services he/she provided, etc.)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61CE0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461CE0" w:rsidRPr="00461CE0" w:rsidTr="00634E43">
        <w:trPr>
          <w:trHeight w:val="296"/>
        </w:trPr>
        <w:tc>
          <w:tcPr>
            <w:tcW w:w="613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61CE0" w:rsidRPr="00461CE0" w:rsidTr="00634E43">
        <w:trPr>
          <w:trHeight w:val="296"/>
        </w:trPr>
        <w:tc>
          <w:tcPr>
            <w:tcW w:w="6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1CE0" w:rsidRPr="00461CE0" w:rsidRDefault="00461CE0" w:rsidP="00461C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color w:val="000000"/>
          <w:kern w:val="0"/>
          <w:sz w:val="22"/>
        </w:rPr>
      </w:pP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i/>
          <w:color w:val="00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* In the Remarks box, please specify if the staff member resides in or outside</w:t>
      </w:r>
      <w:r w:rsidR="00634E43" w:rsidRPr="009D7917"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  <w:t xml:space="preserve"> your country</w:t>
      </w: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, if he/she is an in-house worker or outside contractor, and if he/she is a Korean or non-Korean national.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12" w:lineRule="auto"/>
        <w:rPr>
          <w:rFonts w:ascii="한양신명조" w:eastAsia="한양신명조" w:hAnsi="한양신명조" w:cs="굴림"/>
          <w:i/>
          <w:color w:val="FF0000"/>
          <w:kern w:val="0"/>
          <w:szCs w:val="20"/>
        </w:rPr>
      </w:pPr>
      <w:r w:rsidRPr="009D7917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* </w:t>
      </w:r>
      <w:r w:rsidRPr="009D7917">
        <w:rPr>
          <w:rFonts w:ascii="Times New Roman" w:eastAsia="한양중고딕" w:hAnsi="Times New Roman" w:cs="Times New Roman"/>
          <w:i/>
          <w:color w:val="FF0000"/>
          <w:kern w:val="0"/>
          <w:sz w:val="22"/>
        </w:rPr>
        <w:t>Please attach the staff member's resume.</w:t>
      </w:r>
    </w:p>
    <w:p w:rsidR="00461CE0" w:rsidRPr="009D7917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i/>
          <w:color w:val="000000"/>
          <w:kern w:val="0"/>
          <w:szCs w:val="20"/>
        </w:rPr>
      </w:pPr>
    </w:p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9D7917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9D7917" w:rsidRPr="00461CE0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3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3. Product Category </w:t>
      </w:r>
      <w:r w:rsidR="009D7917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which </w:t>
      </w:r>
      <w:r w:rsidRPr="00461CE0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Your Company Serves</w:t>
      </w:r>
    </w:p>
    <w:p w:rsidR="00461CE0" w:rsidRPr="00461CE0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D7917" w:rsidRPr="002854EE" w:rsidRDefault="00461CE0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</w:pPr>
      <w:r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* Please specify industry and product category your company would be able to serve (and why you particularly selected the industry and product category).</w:t>
      </w:r>
    </w:p>
    <w:p w:rsidR="009D7917" w:rsidRPr="002854EE" w:rsidRDefault="009D7917" w:rsidP="00461CE0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 w:hint="eastAsia"/>
          <w:i/>
          <w:color w:val="000000"/>
          <w:kern w:val="0"/>
          <w:sz w:val="22"/>
        </w:rPr>
      </w:pPr>
    </w:p>
    <w:p w:rsidR="00461CE0" w:rsidRPr="002854EE" w:rsidRDefault="009D7917" w:rsidP="002854EE">
      <w:pPr>
        <w:widowControl/>
        <w:wordWrap/>
        <w:autoSpaceDE/>
        <w:autoSpaceDN/>
        <w:snapToGrid w:val="0"/>
        <w:spacing w:line="384" w:lineRule="auto"/>
        <w:ind w:firstLineChars="50" w:firstLine="93"/>
        <w:rPr>
          <w:rFonts w:ascii="Times New Roman" w:eastAsia="한양신명조" w:hAnsi="Times New Roman" w:cs="Times New Roman"/>
          <w:i/>
          <w:color w:val="000000"/>
          <w:kern w:val="0"/>
          <w:szCs w:val="20"/>
        </w:rPr>
      </w:pPr>
      <w:r w:rsidRPr="002854EE">
        <w:rPr>
          <w:rFonts w:ascii="바탕" w:eastAsia="바탕" w:hAnsi="바탕" w:cs="바탕" w:hint="eastAsia"/>
          <w:i/>
          <w:spacing w:val="-11"/>
          <w:w w:val="95"/>
          <w:sz w:val="22"/>
        </w:rPr>
        <w:t>※</w:t>
      </w:r>
      <w:r w:rsidRPr="002854EE">
        <w:rPr>
          <w:rFonts w:ascii="Times New Roman" w:eastAsia="바탕" w:hAnsi="Times New Roman" w:cs="Times New Roman"/>
          <w:i/>
          <w:spacing w:val="-11"/>
          <w:w w:val="95"/>
          <w:sz w:val="22"/>
        </w:rPr>
        <w:t xml:space="preserve"> ex</w:t>
      </w:r>
      <w:proofErr w:type="gramStart"/>
      <w:r w:rsidRPr="002854EE">
        <w:rPr>
          <w:rFonts w:ascii="Times New Roman" w:eastAsia="바탕" w:hAnsi="Times New Roman" w:cs="Times New Roman"/>
          <w:i/>
          <w:spacing w:val="-11"/>
          <w:w w:val="95"/>
          <w:sz w:val="22"/>
        </w:rPr>
        <w:t xml:space="preserve">) </w:t>
      </w:r>
      <w:r w:rsidR="00461CE0"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 Information</w:t>
      </w:r>
      <w:proofErr w:type="gramEnd"/>
      <w:r w:rsidR="00461CE0"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 and Communications Technology (software) -- cyber security programs; or Electrical/</w:t>
      </w:r>
      <w:proofErr w:type="spellStart"/>
      <w:r w:rsidR="00461CE0"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Electronics</w:t>
      </w:r>
      <w:proofErr w:type="spellEnd"/>
      <w:r w:rsidR="00461CE0"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 xml:space="preserve"> -- TV and other consumer electronics products</w:t>
      </w:r>
      <w:r w:rsidRPr="002854EE">
        <w:rPr>
          <w:rFonts w:ascii="Times New Roman" w:eastAsia="한양중고딕" w:hAnsi="Times New Roman" w:cs="Times New Roman"/>
          <w:i/>
          <w:color w:val="000000"/>
          <w:kern w:val="0"/>
          <w:sz w:val="22"/>
        </w:rPr>
        <w:t>, K-Beauty and Cosmetic, Food, etc.</w:t>
      </w:r>
    </w:p>
    <w:p w:rsidR="00461CE0" w:rsidRPr="002854EE" w:rsidRDefault="00461CE0" w:rsidP="004A4766">
      <w:pPr>
        <w:rPr>
          <w:rFonts w:hint="eastAsia"/>
          <w:szCs w:val="20"/>
        </w:rPr>
      </w:pPr>
    </w:p>
    <w:p w:rsidR="009D7917" w:rsidRPr="002854EE" w:rsidRDefault="009D7917" w:rsidP="004A4766">
      <w:pPr>
        <w:rPr>
          <w:rFonts w:hint="eastAsia"/>
          <w:szCs w:val="20"/>
        </w:rPr>
      </w:pPr>
    </w:p>
    <w:p w:rsidR="009D7917" w:rsidRDefault="009D7917" w:rsidP="009D7917">
      <w:pPr>
        <w:jc w:val="center"/>
        <w:rPr>
          <w:rFonts w:hint="eastAsia"/>
          <w:szCs w:val="20"/>
        </w:rPr>
      </w:pPr>
    </w:p>
    <w:p w:rsidR="009D7917" w:rsidRDefault="009D7917" w:rsidP="004A4766">
      <w:pPr>
        <w:rPr>
          <w:rFonts w:hint="eastAsia"/>
          <w:szCs w:val="20"/>
        </w:rPr>
      </w:pPr>
    </w:p>
    <w:p w:rsidR="009D7917" w:rsidRPr="00DD1B2F" w:rsidRDefault="009D7917" w:rsidP="009D7917">
      <w:pPr>
        <w:pStyle w:val="a3"/>
        <w:spacing w:line="312" w:lineRule="auto"/>
        <w:ind w:left="240" w:hanging="240"/>
        <w:rPr>
          <w:rFonts w:ascii="Times New Roman" w:hAnsi="Times New Roman" w:cs="Times New Roman"/>
        </w:rPr>
      </w:pPr>
    </w:p>
    <w:p w:rsidR="009D7917" w:rsidRPr="00DD1B2F" w:rsidRDefault="009D7917" w:rsidP="009D7917">
      <w:pPr>
        <w:pStyle w:val="a3"/>
        <w:rPr>
          <w:rFonts w:ascii="Times New Roman" w:hAnsi="Times New Roman" w:cs="Times New Roman"/>
        </w:rPr>
      </w:pPr>
      <w:r w:rsidRPr="00DD1B2F">
        <w:rPr>
          <w:rFonts w:ascii="바탕" w:eastAsia="바탕" w:hAnsi="바탕" w:cs="바탕" w:hint="eastAsia"/>
          <w:b/>
          <w:spacing w:val="-14"/>
          <w:w w:val="95"/>
          <w:sz w:val="28"/>
        </w:rPr>
        <w:t>Ⅳ</w:t>
      </w:r>
      <w:r w:rsidRPr="00DD1B2F">
        <w:rPr>
          <w:rFonts w:ascii="Times New Roman" w:eastAsia="한컴돋움" w:hAnsi="Times New Roman" w:cs="Times New Roman"/>
          <w:b/>
          <w:spacing w:val="-14"/>
          <w:w w:val="95"/>
          <w:sz w:val="28"/>
        </w:rPr>
        <w:t xml:space="preserve">. </w:t>
      </w:r>
      <w:r>
        <w:rPr>
          <w:rFonts w:ascii="Times New Roman" w:eastAsia="한컴돋움" w:hAnsi="Times New Roman" w:cs="Times New Roman" w:hint="eastAsia"/>
          <w:b/>
          <w:spacing w:val="-14"/>
          <w:w w:val="95"/>
          <w:sz w:val="28"/>
        </w:rPr>
        <w:t xml:space="preserve"> </w:t>
      </w:r>
      <w:r w:rsidRPr="00DD1B2F">
        <w:rPr>
          <w:rFonts w:ascii="Times New Roman" w:eastAsia="한컴돋움" w:hAnsi="Times New Roman" w:cs="Times New Roman"/>
          <w:b/>
          <w:spacing w:val="-14"/>
          <w:w w:val="95"/>
          <w:sz w:val="28"/>
        </w:rPr>
        <w:t>Proposal for Cooperation</w:t>
      </w:r>
      <w:r w:rsidR="00D8373E">
        <w:rPr>
          <w:rFonts w:ascii="Times New Roman" w:eastAsia="한컴돋움" w:hAnsi="Times New Roman" w:cs="Times New Roman" w:hint="eastAsia"/>
          <w:b/>
          <w:spacing w:val="-14"/>
          <w:w w:val="95"/>
          <w:sz w:val="28"/>
        </w:rPr>
        <w:t xml:space="preserve"> with Incheon </w:t>
      </w:r>
      <w:proofErr w:type="spellStart"/>
      <w:r w:rsidR="00D8373E">
        <w:rPr>
          <w:rFonts w:ascii="Times New Roman" w:eastAsia="한컴돋움" w:hAnsi="Times New Roman" w:cs="Times New Roman" w:hint="eastAsia"/>
          <w:b/>
          <w:spacing w:val="-14"/>
          <w:w w:val="95"/>
          <w:sz w:val="28"/>
        </w:rPr>
        <w:t>Technopark</w:t>
      </w:r>
      <w:proofErr w:type="spellEnd"/>
      <w:r w:rsidRPr="00DD1B2F">
        <w:rPr>
          <w:rFonts w:ascii="Times New Roman" w:eastAsia="한컴돋움" w:hAnsi="Times New Roman" w:cs="Times New Roman"/>
          <w:b/>
          <w:spacing w:val="-14"/>
          <w:w w:val="95"/>
          <w:sz w:val="28"/>
        </w:rPr>
        <w:t>, if you have</w:t>
      </w:r>
    </w:p>
    <w:p w:rsidR="009D7917" w:rsidRPr="00501745" w:rsidRDefault="009D7917" w:rsidP="009D7917">
      <w:pPr>
        <w:pStyle w:val="a3"/>
        <w:ind w:left="1950" w:hanging="1950"/>
        <w:rPr>
          <w:rFonts w:ascii="Times New Roman" w:hAnsi="Times New Roman" w:cs="Times New Roman"/>
          <w:i/>
          <w:sz w:val="22"/>
        </w:rPr>
      </w:pPr>
      <w:r w:rsidRPr="00501745">
        <w:rPr>
          <w:rFonts w:ascii="바탕" w:eastAsia="바탕" w:hAnsi="바탕" w:cs="바탕" w:hint="eastAsia"/>
          <w:i/>
          <w:spacing w:val="-11"/>
          <w:w w:val="95"/>
          <w:sz w:val="22"/>
        </w:rPr>
        <w:t>※</w:t>
      </w:r>
      <w:r w:rsidRPr="00501745">
        <w:rPr>
          <w:rFonts w:ascii="Times New Roman" w:eastAsia="한컴돋움" w:hAnsi="Times New Roman" w:cs="Times New Roman"/>
          <w:i/>
          <w:spacing w:val="-11"/>
          <w:w w:val="95"/>
          <w:sz w:val="22"/>
        </w:rPr>
        <w:t xml:space="preserve"> ex) Organize K-Beauty show and operate test market collecting customer’s voice</w:t>
      </w:r>
      <w:r w:rsidR="00D8373E">
        <w:rPr>
          <w:rFonts w:ascii="Times New Roman" w:eastAsia="한컴돋움" w:hAnsi="Times New Roman" w:cs="Times New Roman" w:hint="eastAsia"/>
          <w:i/>
          <w:spacing w:val="-11"/>
          <w:w w:val="95"/>
          <w:sz w:val="22"/>
        </w:rPr>
        <w:t>, etc.</w:t>
      </w:r>
      <w:r w:rsidRPr="00501745">
        <w:rPr>
          <w:rFonts w:ascii="Times New Roman" w:eastAsia="한컴돋움" w:hAnsi="Times New Roman" w:cs="Times New Roman"/>
          <w:i/>
          <w:spacing w:val="-11"/>
          <w:w w:val="95"/>
          <w:sz w:val="22"/>
        </w:rPr>
        <w:t xml:space="preserve"> </w:t>
      </w:r>
    </w:p>
    <w:p w:rsidR="009D7917" w:rsidRPr="00DD1B2F" w:rsidRDefault="009D7917" w:rsidP="009D7917">
      <w:pPr>
        <w:pStyle w:val="a3"/>
        <w:spacing w:line="312" w:lineRule="auto"/>
        <w:ind w:left="240" w:hanging="240"/>
        <w:rPr>
          <w:rFonts w:ascii="Times New Roman" w:hAnsi="Times New Roman" w:cs="Times New Roman"/>
        </w:rPr>
      </w:pPr>
    </w:p>
    <w:p w:rsidR="009D7917" w:rsidRPr="009D7917" w:rsidRDefault="009D7917" w:rsidP="004A4766">
      <w:pPr>
        <w:rPr>
          <w:szCs w:val="20"/>
        </w:rPr>
      </w:pPr>
    </w:p>
    <w:sectPr w:rsidR="009D7917" w:rsidRPr="009D7917" w:rsidSect="00461C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C8" w:rsidRDefault="001656C8"/>
  </w:endnote>
  <w:endnote w:type="continuationSeparator" w:id="0">
    <w:p w:rsidR="001656C8" w:rsidRDefault="00165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C8" w:rsidRDefault="001656C8"/>
  </w:footnote>
  <w:footnote w:type="continuationSeparator" w:id="0">
    <w:p w:rsidR="001656C8" w:rsidRDefault="00165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AF0"/>
    <w:multiLevelType w:val="hybridMultilevel"/>
    <w:tmpl w:val="5F8AC49C"/>
    <w:lvl w:ilvl="0" w:tplc="E4CAAE9E">
      <w:numFmt w:val="bullet"/>
      <w:lvlText w:val="□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7E41ADA"/>
    <w:multiLevelType w:val="hybridMultilevel"/>
    <w:tmpl w:val="4E7C3C10"/>
    <w:lvl w:ilvl="0" w:tplc="733E8B9C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E75D30"/>
    <w:multiLevelType w:val="hybridMultilevel"/>
    <w:tmpl w:val="3F90FBC0"/>
    <w:lvl w:ilvl="0" w:tplc="1E1C99F8">
      <w:start w:val="4"/>
      <w:numFmt w:val="decimalEnclosedCircle"/>
      <w:lvlText w:val="%1"/>
      <w:lvlJc w:val="left"/>
      <w:pPr>
        <w:ind w:left="760" w:hanging="360"/>
      </w:pPr>
      <w:rPr>
        <w:rFonts w:ascii="HCI Poppy" w:eastAsia="휴먼명조" w:hAnsi="HCI Poppy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233FAE"/>
    <w:multiLevelType w:val="hybridMultilevel"/>
    <w:tmpl w:val="8430C52A"/>
    <w:lvl w:ilvl="0" w:tplc="37341F84">
      <w:start w:val="1"/>
      <w:numFmt w:val="bullet"/>
      <w:lvlText w:val=""/>
      <w:lvlJc w:val="left"/>
      <w:pPr>
        <w:ind w:left="1216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66"/>
    <w:rsid w:val="0013031D"/>
    <w:rsid w:val="001479B3"/>
    <w:rsid w:val="001656C8"/>
    <w:rsid w:val="002854EE"/>
    <w:rsid w:val="002F694D"/>
    <w:rsid w:val="00381EDC"/>
    <w:rsid w:val="00461CE0"/>
    <w:rsid w:val="004A4766"/>
    <w:rsid w:val="006033CC"/>
    <w:rsid w:val="00634E43"/>
    <w:rsid w:val="006D46E1"/>
    <w:rsid w:val="006E64BA"/>
    <w:rsid w:val="00784249"/>
    <w:rsid w:val="00804C77"/>
    <w:rsid w:val="009A7B22"/>
    <w:rsid w:val="009D7917"/>
    <w:rsid w:val="00AA6742"/>
    <w:rsid w:val="00AD3121"/>
    <w:rsid w:val="00B01836"/>
    <w:rsid w:val="00BB6A0D"/>
    <w:rsid w:val="00C67C07"/>
    <w:rsid w:val="00C70DD0"/>
    <w:rsid w:val="00D37F0C"/>
    <w:rsid w:val="00D716EB"/>
    <w:rsid w:val="00D8373E"/>
    <w:rsid w:val="00E10221"/>
    <w:rsid w:val="00EA0998"/>
    <w:rsid w:val="00F029D1"/>
    <w:rsid w:val="00F64223"/>
    <w:rsid w:val="00F80A84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476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04C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4C77"/>
  </w:style>
  <w:style w:type="paragraph" w:styleId="a5">
    <w:name w:val="footer"/>
    <w:basedOn w:val="a"/>
    <w:link w:val="Char0"/>
    <w:uiPriority w:val="99"/>
    <w:unhideWhenUsed/>
    <w:rsid w:val="00804C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4C77"/>
  </w:style>
  <w:style w:type="paragraph" w:styleId="a6">
    <w:name w:val="List Paragraph"/>
    <w:basedOn w:val="a"/>
    <w:uiPriority w:val="34"/>
    <w:qFormat/>
    <w:rsid w:val="00F80A8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476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04C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4C77"/>
  </w:style>
  <w:style w:type="paragraph" w:styleId="a5">
    <w:name w:val="footer"/>
    <w:basedOn w:val="a"/>
    <w:link w:val="Char0"/>
    <w:uiPriority w:val="99"/>
    <w:unhideWhenUsed/>
    <w:rsid w:val="00804C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4C77"/>
  </w:style>
  <w:style w:type="paragraph" w:styleId="a6">
    <w:name w:val="List Paragraph"/>
    <w:basedOn w:val="a"/>
    <w:uiPriority w:val="34"/>
    <w:qFormat/>
    <w:rsid w:val="00F80A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itpmts@outlook.co.kr</dc:creator>
  <cp:lastModifiedBy>user</cp:lastModifiedBy>
  <cp:revision>7</cp:revision>
  <dcterms:created xsi:type="dcterms:W3CDTF">2020-06-18T04:17:00Z</dcterms:created>
  <dcterms:modified xsi:type="dcterms:W3CDTF">2020-06-18T06:06:00Z</dcterms:modified>
</cp:coreProperties>
</file>